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3" w:rsidRPr="001D4964" w:rsidRDefault="004E3DB3" w:rsidP="00FF73F3">
      <w:pPr>
        <w:pStyle w:val="a3"/>
        <w:shd w:val="clear" w:color="auto" w:fill="FFFFFF"/>
        <w:jc w:val="center"/>
        <w:rPr>
          <w:b/>
          <w:bCs/>
          <w:sz w:val="22"/>
          <w:szCs w:val="22"/>
        </w:rPr>
      </w:pPr>
      <w:r w:rsidRPr="001D4964">
        <w:rPr>
          <w:b/>
          <w:bCs/>
          <w:sz w:val="22"/>
          <w:szCs w:val="22"/>
        </w:rPr>
        <w:t>КОНСПЕКТЫ 4-5 лет</w:t>
      </w:r>
    </w:p>
    <w:p w:rsidR="00FF73F3" w:rsidRPr="001D4964" w:rsidRDefault="001D4964" w:rsidP="00FF73F3">
      <w:pPr>
        <w:pStyle w:val="a3"/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1 . </w:t>
      </w:r>
      <w:r w:rsidR="00FF73F3" w:rsidRPr="001D4964">
        <w:rPr>
          <w:b/>
          <w:bCs/>
          <w:sz w:val="22"/>
          <w:szCs w:val="22"/>
        </w:rPr>
        <w:t>Конспект занятия по аппликации «Деревья»</w:t>
      </w:r>
    </w:p>
    <w:p w:rsidR="00FF73F3" w:rsidRPr="001D4964" w:rsidRDefault="00FF73F3" w:rsidP="00FF73F3">
      <w:pPr>
        <w:pStyle w:val="a3"/>
        <w:shd w:val="clear" w:color="auto" w:fill="FFFFFF"/>
        <w:jc w:val="center"/>
        <w:rPr>
          <w:sz w:val="22"/>
          <w:szCs w:val="22"/>
        </w:rPr>
      </w:pPr>
      <w:r w:rsidRPr="001D4964">
        <w:rPr>
          <w:b/>
          <w:bCs/>
          <w:sz w:val="22"/>
          <w:szCs w:val="22"/>
        </w:rPr>
        <w:t>Средняя группа</w:t>
      </w:r>
    </w:p>
    <w:p w:rsidR="00FF73F3" w:rsidRPr="001D4964" w:rsidRDefault="00FF73F3" w:rsidP="00FF73F3">
      <w:pPr>
        <w:pStyle w:val="a3"/>
        <w:shd w:val="clear" w:color="auto" w:fill="FFFFFF"/>
        <w:rPr>
          <w:sz w:val="22"/>
          <w:szCs w:val="22"/>
        </w:rPr>
      </w:pPr>
      <w:r w:rsidRPr="001D4964">
        <w:rPr>
          <w:b/>
          <w:bCs/>
          <w:sz w:val="22"/>
          <w:szCs w:val="22"/>
        </w:rPr>
        <w:t>Цель: </w:t>
      </w:r>
      <w:r w:rsidRPr="001D4964">
        <w:rPr>
          <w:sz w:val="22"/>
          <w:szCs w:val="22"/>
        </w:rPr>
        <w:t>способствовать развитию продуктивно-творческой деятельности через аппликацию и воспитанию доброжелательного отношения к природе.</w:t>
      </w:r>
    </w:p>
    <w:p w:rsidR="00FF73F3" w:rsidRPr="001D4964" w:rsidRDefault="00FF73F3" w:rsidP="00FF73F3">
      <w:pPr>
        <w:pStyle w:val="a3"/>
        <w:shd w:val="clear" w:color="auto" w:fill="FFFFFF"/>
        <w:rPr>
          <w:sz w:val="22"/>
          <w:szCs w:val="22"/>
        </w:rPr>
      </w:pPr>
      <w:r w:rsidRPr="001D4964">
        <w:rPr>
          <w:b/>
          <w:bCs/>
          <w:sz w:val="22"/>
          <w:szCs w:val="22"/>
        </w:rPr>
        <w:t>Задачи:</w:t>
      </w:r>
    </w:p>
    <w:p w:rsidR="00FF73F3" w:rsidRPr="001D4964" w:rsidRDefault="00FF73F3" w:rsidP="00FF73F3">
      <w:pPr>
        <w:pStyle w:val="a3"/>
        <w:shd w:val="clear" w:color="auto" w:fill="FFFFFF"/>
        <w:rPr>
          <w:sz w:val="22"/>
          <w:szCs w:val="22"/>
        </w:rPr>
      </w:pPr>
      <w:r w:rsidRPr="001D4964">
        <w:rPr>
          <w:sz w:val="22"/>
          <w:szCs w:val="22"/>
        </w:rPr>
        <w:t>- образовательные: учить детей создавать простую композицию - изображение дерева; закреплять знания о деревьях;</w:t>
      </w:r>
    </w:p>
    <w:p w:rsidR="00FF73F3" w:rsidRPr="001D4964" w:rsidRDefault="00FF73F3" w:rsidP="00FF73F3">
      <w:pPr>
        <w:pStyle w:val="a3"/>
        <w:shd w:val="clear" w:color="auto" w:fill="FFFFFF"/>
        <w:rPr>
          <w:sz w:val="22"/>
          <w:szCs w:val="22"/>
        </w:rPr>
      </w:pPr>
      <w:r w:rsidRPr="001D4964">
        <w:rPr>
          <w:sz w:val="22"/>
          <w:szCs w:val="22"/>
        </w:rPr>
        <w:t>- развивающие: развитие мелкой моторики, цветового восприятия, чувства формы и композиции;</w:t>
      </w:r>
    </w:p>
    <w:p w:rsidR="00FF73F3" w:rsidRPr="001D4964" w:rsidRDefault="00FF73F3" w:rsidP="00FF73F3">
      <w:pPr>
        <w:pStyle w:val="a3"/>
        <w:shd w:val="clear" w:color="auto" w:fill="FFFFFF"/>
        <w:rPr>
          <w:sz w:val="22"/>
          <w:szCs w:val="22"/>
        </w:rPr>
      </w:pPr>
      <w:r w:rsidRPr="001D4964">
        <w:rPr>
          <w:sz w:val="22"/>
          <w:szCs w:val="22"/>
        </w:rPr>
        <w:t> </w:t>
      </w:r>
      <w:proofErr w:type="gramStart"/>
      <w:r w:rsidRPr="001D4964">
        <w:rPr>
          <w:sz w:val="22"/>
          <w:szCs w:val="22"/>
        </w:rPr>
        <w:t>- воспитательные: воспитывать интерес к изобразительной деятельности и положительное отношение к природе.</w:t>
      </w:r>
      <w:proofErr w:type="gramEnd"/>
    </w:p>
    <w:p w:rsidR="00FF73F3" w:rsidRPr="001D4964" w:rsidRDefault="00FF73F3" w:rsidP="00FF73F3">
      <w:pPr>
        <w:pStyle w:val="a3"/>
        <w:shd w:val="clear" w:color="auto" w:fill="FFFFFF"/>
        <w:rPr>
          <w:sz w:val="22"/>
          <w:szCs w:val="22"/>
        </w:rPr>
      </w:pPr>
      <w:r w:rsidRPr="001D4964">
        <w:rPr>
          <w:b/>
          <w:bCs/>
          <w:sz w:val="22"/>
          <w:szCs w:val="22"/>
        </w:rPr>
        <w:t>Тип занятия</w:t>
      </w:r>
      <w:r w:rsidRPr="001D4964">
        <w:rPr>
          <w:sz w:val="22"/>
          <w:szCs w:val="22"/>
        </w:rPr>
        <w:t xml:space="preserve"> – </w:t>
      </w:r>
      <w:proofErr w:type="gramStart"/>
      <w:r w:rsidRPr="001D4964">
        <w:rPr>
          <w:sz w:val="22"/>
          <w:szCs w:val="22"/>
        </w:rPr>
        <w:t>ознакомительное</w:t>
      </w:r>
      <w:proofErr w:type="gramEnd"/>
      <w:r w:rsidRPr="001D4964">
        <w:rPr>
          <w:sz w:val="22"/>
          <w:szCs w:val="22"/>
        </w:rPr>
        <w:t>.</w:t>
      </w:r>
    </w:p>
    <w:p w:rsidR="00FF73F3" w:rsidRPr="001D4964" w:rsidRDefault="00FF73F3" w:rsidP="00FF73F3">
      <w:pPr>
        <w:pStyle w:val="a3"/>
        <w:shd w:val="clear" w:color="auto" w:fill="FFFFFF"/>
        <w:rPr>
          <w:sz w:val="22"/>
          <w:szCs w:val="22"/>
        </w:rPr>
      </w:pPr>
      <w:r w:rsidRPr="001D4964">
        <w:rPr>
          <w:b/>
          <w:bCs/>
          <w:sz w:val="22"/>
          <w:szCs w:val="22"/>
        </w:rPr>
        <w:t>Интеграция образовательных областей</w:t>
      </w:r>
      <w:r w:rsidRPr="001D4964">
        <w:rPr>
          <w:sz w:val="22"/>
          <w:szCs w:val="22"/>
        </w:rPr>
        <w:t>: «Познание», «Художественно-эстетическое развитие», «Социально-коммуникативное развитие», «Физическое развитие».</w:t>
      </w:r>
    </w:p>
    <w:p w:rsidR="00FF73F3" w:rsidRPr="001D4964" w:rsidRDefault="00FF73F3" w:rsidP="00FF73F3">
      <w:pPr>
        <w:pStyle w:val="a3"/>
        <w:shd w:val="clear" w:color="auto" w:fill="FFFFFF"/>
        <w:rPr>
          <w:sz w:val="22"/>
          <w:szCs w:val="22"/>
        </w:rPr>
      </w:pPr>
      <w:r w:rsidRPr="001D4964">
        <w:rPr>
          <w:b/>
          <w:bCs/>
          <w:sz w:val="22"/>
          <w:szCs w:val="22"/>
        </w:rPr>
        <w:t>Виды деятельности</w:t>
      </w:r>
      <w:r w:rsidRPr="001D4964">
        <w:rPr>
          <w:sz w:val="22"/>
          <w:szCs w:val="22"/>
        </w:rPr>
        <w:t>: коммуникативная, игровая, продуктивная, двигательная.</w:t>
      </w:r>
    </w:p>
    <w:p w:rsidR="00FF73F3" w:rsidRPr="001D4964" w:rsidRDefault="00FF73F3" w:rsidP="00FF73F3">
      <w:pPr>
        <w:pStyle w:val="a3"/>
        <w:shd w:val="clear" w:color="auto" w:fill="FFFFFF"/>
        <w:rPr>
          <w:sz w:val="22"/>
          <w:szCs w:val="22"/>
        </w:rPr>
      </w:pPr>
      <w:r w:rsidRPr="001D4964">
        <w:rPr>
          <w:b/>
          <w:bCs/>
          <w:sz w:val="22"/>
          <w:szCs w:val="22"/>
        </w:rPr>
        <w:t>Методы</w:t>
      </w:r>
      <w:r w:rsidRPr="001D4964">
        <w:rPr>
          <w:sz w:val="22"/>
          <w:szCs w:val="22"/>
        </w:rPr>
        <w:t> – словесные, наглядные, игровые, практические.</w:t>
      </w:r>
    </w:p>
    <w:p w:rsidR="00FF73F3" w:rsidRPr="001D4964" w:rsidRDefault="00FF73F3" w:rsidP="00FF73F3">
      <w:pPr>
        <w:pStyle w:val="a3"/>
        <w:shd w:val="clear" w:color="auto" w:fill="FFFFFF"/>
        <w:rPr>
          <w:sz w:val="22"/>
          <w:szCs w:val="22"/>
        </w:rPr>
      </w:pPr>
      <w:r w:rsidRPr="001D4964">
        <w:rPr>
          <w:b/>
          <w:bCs/>
          <w:sz w:val="22"/>
          <w:szCs w:val="22"/>
        </w:rPr>
        <w:t>Формы познавательной деятельности детей:</w:t>
      </w:r>
    </w:p>
    <w:p w:rsidR="00FF73F3" w:rsidRPr="001D4964" w:rsidRDefault="00FF73F3" w:rsidP="00FF73F3">
      <w:pPr>
        <w:pStyle w:val="a3"/>
        <w:shd w:val="clear" w:color="auto" w:fill="FFFFFF"/>
        <w:rPr>
          <w:sz w:val="22"/>
          <w:szCs w:val="22"/>
        </w:rPr>
      </w:pPr>
      <w:r w:rsidRPr="001D4964">
        <w:rPr>
          <w:sz w:val="22"/>
          <w:szCs w:val="22"/>
        </w:rPr>
        <w:t>- фронтальная;</w:t>
      </w:r>
    </w:p>
    <w:p w:rsidR="00FF73F3" w:rsidRPr="001D4964" w:rsidRDefault="00FF73F3" w:rsidP="00FF73F3">
      <w:pPr>
        <w:pStyle w:val="a3"/>
        <w:shd w:val="clear" w:color="auto" w:fill="FFFFFF"/>
        <w:rPr>
          <w:sz w:val="22"/>
          <w:szCs w:val="22"/>
        </w:rPr>
      </w:pPr>
      <w:r w:rsidRPr="001D4964">
        <w:rPr>
          <w:sz w:val="22"/>
          <w:szCs w:val="22"/>
        </w:rPr>
        <w:t>- групповая.</w:t>
      </w:r>
    </w:p>
    <w:p w:rsidR="00FF73F3" w:rsidRPr="001D4964" w:rsidRDefault="00FF73F3" w:rsidP="00FF73F3">
      <w:pPr>
        <w:pStyle w:val="a3"/>
        <w:shd w:val="clear" w:color="auto" w:fill="FFFFFF"/>
        <w:rPr>
          <w:sz w:val="22"/>
          <w:szCs w:val="22"/>
        </w:rPr>
      </w:pPr>
      <w:r w:rsidRPr="001D4964">
        <w:rPr>
          <w:b/>
          <w:bCs/>
          <w:sz w:val="22"/>
          <w:szCs w:val="22"/>
        </w:rPr>
        <w:t>Материал и оборудование:</w:t>
      </w:r>
      <w:r w:rsidRPr="001D4964">
        <w:rPr>
          <w:sz w:val="22"/>
          <w:szCs w:val="22"/>
        </w:rPr>
        <w:t> изображения деревьев, полоски зелёной бумаги, ножницы, клей, кисточки, салфетки, листы бумаги с изображением стволов.</w:t>
      </w:r>
    </w:p>
    <w:p w:rsidR="00FF73F3" w:rsidRPr="001D4964" w:rsidRDefault="00FF73F3" w:rsidP="00FF73F3">
      <w:pPr>
        <w:pStyle w:val="a3"/>
        <w:shd w:val="clear" w:color="auto" w:fill="FFFFFF"/>
        <w:rPr>
          <w:sz w:val="22"/>
          <w:szCs w:val="22"/>
        </w:rPr>
      </w:pPr>
      <w:r w:rsidRPr="001D4964">
        <w:rPr>
          <w:b/>
          <w:bCs/>
          <w:sz w:val="22"/>
          <w:szCs w:val="22"/>
        </w:rPr>
        <w:t>Предварительная работа: </w:t>
      </w:r>
      <w:r w:rsidRPr="001D4964">
        <w:rPr>
          <w:sz w:val="22"/>
          <w:szCs w:val="22"/>
        </w:rPr>
        <w:t>беседа о лесе, лесных животных, растениях, о профессии лесника, рассматривание иллюстраций, чтение рассказов о животных.</w:t>
      </w:r>
    </w:p>
    <w:p w:rsidR="00FF73F3" w:rsidRPr="001D4964" w:rsidRDefault="00FF73F3" w:rsidP="00FF73F3">
      <w:pPr>
        <w:pStyle w:val="a3"/>
        <w:shd w:val="clear" w:color="auto" w:fill="FFFFFF"/>
        <w:jc w:val="center"/>
        <w:rPr>
          <w:sz w:val="22"/>
          <w:szCs w:val="22"/>
        </w:rPr>
      </w:pPr>
      <w:r w:rsidRPr="001D4964">
        <w:rPr>
          <w:sz w:val="22"/>
          <w:szCs w:val="22"/>
        </w:rPr>
        <w:t>Ход образовательной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2"/>
        <w:gridCol w:w="5765"/>
      </w:tblGrid>
      <w:tr w:rsidR="00FF73F3" w:rsidRPr="001D4964" w:rsidTr="003F0505">
        <w:trPr>
          <w:tblCellSpacing w:w="15" w:type="dxa"/>
        </w:trPr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 xml:space="preserve"> Организационный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момент</w:t>
            </w:r>
          </w:p>
        </w:tc>
        <w:tc>
          <w:tcPr>
            <w:tcW w:w="5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 xml:space="preserve">Здравствуйте, ребята, мальчики и девочки. Вы все очень хорошо сегодня выглядите, весёлые, лучезарные все, мне очень приятно! Садитесь все полукругом на стулья. </w:t>
            </w:r>
          </w:p>
        </w:tc>
      </w:tr>
      <w:tr w:rsidR="00FF73F3" w:rsidRPr="001D4964" w:rsidTr="003F0505">
        <w:trPr>
          <w:tblCellSpacing w:w="15" w:type="dxa"/>
        </w:trPr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Отгадывание загадок</w:t>
            </w:r>
          </w:p>
        </w:tc>
        <w:tc>
          <w:tcPr>
            <w:tcW w:w="5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Отгадайте загадки. (Вывешиваю изображения отгаданных деревьев.)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Белоствольные красавицы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Дружно встали у дорожки,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Книзу веточки спускаются,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lastRenderedPageBreak/>
              <w:t>А на веточках сережки. (Берёзы)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Он в лесу, как витязь, встанет,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Желудями в срок одарит.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И лесник, и лесоруб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 xml:space="preserve">С ним </w:t>
            </w:r>
            <w:proofErr w:type="gramStart"/>
            <w:r w:rsidRPr="001D4964">
              <w:rPr>
                <w:sz w:val="22"/>
                <w:szCs w:val="22"/>
              </w:rPr>
              <w:t>знакомы</w:t>
            </w:r>
            <w:proofErr w:type="gramEnd"/>
            <w:r w:rsidRPr="001D4964">
              <w:rPr>
                <w:sz w:val="22"/>
                <w:szCs w:val="22"/>
              </w:rPr>
              <w:t>. Это? (Дуб)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То ли с крыши, то ли с неба –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Или вата, или пух.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Или, может, хлопья снега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Появились летом вдруг?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Кто же их исподтишка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Сыплет будто из мешка? (Тополь)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Что же это за девица: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Не швея, не мастерица,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Ничего сама не шьет,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А в иголках круглый год. (Ель)</w:t>
            </w:r>
          </w:p>
        </w:tc>
      </w:tr>
      <w:tr w:rsidR="00FF73F3" w:rsidRPr="001D4964" w:rsidTr="003F0505">
        <w:trPr>
          <w:tblCellSpacing w:w="15" w:type="dxa"/>
        </w:trPr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lastRenderedPageBreak/>
              <w:t>Беседа о деревьях.</w:t>
            </w:r>
          </w:p>
        </w:tc>
        <w:tc>
          <w:tcPr>
            <w:tcW w:w="5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О чём были все загадки?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Какие ещё деревья вы знаете?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Посмотрите внимательно на изображения деревьев. Какое из них лишнее? Почему?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Вспомним вместе части дерева.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Какую пользу приносит дерево нам и животным?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За лесом во все времена года присматривает лесник. Они помогают лесным животным в трудное время, оберегают лес от пожара, поддерживают порядок и чистоту в лесу, высаживают молодые деревья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Давайте и мы с вами сделаем доброе дело – посадим деревья! А сначала немного отдохнём.</w:t>
            </w:r>
          </w:p>
        </w:tc>
      </w:tr>
      <w:tr w:rsidR="00FF73F3" w:rsidRPr="001D4964" w:rsidTr="003F0505">
        <w:trPr>
          <w:tblCellSpacing w:w="15" w:type="dxa"/>
        </w:trPr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Физкультминутка</w:t>
            </w:r>
          </w:p>
        </w:tc>
        <w:tc>
          <w:tcPr>
            <w:tcW w:w="5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Ветер дует нам в лицо (махи руками)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Ветер дует нам в лицо,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Закачалось деревцо.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lastRenderedPageBreak/>
              <w:t>Ветер тише, тише, тише</w:t>
            </w:r>
            <w:proofErr w:type="gramStart"/>
            <w:r w:rsidRPr="001D4964">
              <w:rPr>
                <w:sz w:val="22"/>
                <w:szCs w:val="22"/>
              </w:rPr>
              <w:t>.</w:t>
            </w:r>
            <w:proofErr w:type="gramEnd"/>
            <w:r w:rsidRPr="001D4964">
              <w:rPr>
                <w:sz w:val="22"/>
                <w:szCs w:val="22"/>
              </w:rPr>
              <w:t xml:space="preserve"> (</w:t>
            </w:r>
            <w:proofErr w:type="gramStart"/>
            <w:r w:rsidRPr="001D4964">
              <w:rPr>
                <w:sz w:val="22"/>
                <w:szCs w:val="22"/>
              </w:rPr>
              <w:t>п</w:t>
            </w:r>
            <w:proofErr w:type="gramEnd"/>
            <w:r w:rsidRPr="001D4964">
              <w:rPr>
                <w:sz w:val="22"/>
                <w:szCs w:val="22"/>
              </w:rPr>
              <w:t>риседания)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bookmarkStart w:id="0" w:name="_GoBack"/>
            <w:bookmarkEnd w:id="0"/>
            <w:r w:rsidRPr="001D4964">
              <w:rPr>
                <w:sz w:val="22"/>
                <w:szCs w:val="22"/>
              </w:rPr>
              <w:t>Деревце все выше, выше</w:t>
            </w:r>
            <w:proofErr w:type="gramStart"/>
            <w:r w:rsidRPr="001D4964">
              <w:rPr>
                <w:sz w:val="22"/>
                <w:szCs w:val="22"/>
              </w:rPr>
              <w:t>.</w:t>
            </w:r>
            <w:proofErr w:type="gramEnd"/>
            <w:r w:rsidRPr="001D4964">
              <w:rPr>
                <w:sz w:val="22"/>
                <w:szCs w:val="22"/>
              </w:rPr>
              <w:t xml:space="preserve"> (</w:t>
            </w:r>
            <w:proofErr w:type="gramStart"/>
            <w:r w:rsidRPr="001D4964">
              <w:rPr>
                <w:sz w:val="22"/>
                <w:szCs w:val="22"/>
              </w:rPr>
              <w:t>т</w:t>
            </w:r>
            <w:proofErr w:type="gramEnd"/>
            <w:r w:rsidRPr="001D4964">
              <w:rPr>
                <w:sz w:val="22"/>
                <w:szCs w:val="22"/>
              </w:rPr>
              <w:t>янем руки вверх)</w:t>
            </w:r>
          </w:p>
        </w:tc>
      </w:tr>
      <w:tr w:rsidR="00FF73F3" w:rsidRPr="001D4964" w:rsidTr="003F0505">
        <w:trPr>
          <w:tblCellSpacing w:w="15" w:type="dxa"/>
        </w:trPr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lastRenderedPageBreak/>
              <w:t>Показ приёмов аппликации</w:t>
            </w:r>
          </w:p>
        </w:tc>
        <w:tc>
          <w:tcPr>
            <w:tcW w:w="5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 xml:space="preserve">Садитесь все за столы. Посмотрите, перед вами лежат полоски зелёной бумаги, ножницы и наброски дерева на листе. Ствол уже есть, чего не хватает ещё на рисунке? 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Вот из полосок мы и сделаем крону дерева, посмотрите как. Берём полоски и нарезаем на квадратики, э то будут у нас листья. Потом берём кисть, намазываем помаленьку дерево клеем и приклеиваем листики, так делаем, пока ваше дерево не будет готово.</w:t>
            </w:r>
          </w:p>
          <w:p w:rsidR="00FF73F3" w:rsidRPr="001D4964" w:rsidRDefault="00FF73F3" w:rsidP="003F0505">
            <w:pPr>
              <w:pStyle w:val="a3"/>
              <w:rPr>
                <w:sz w:val="22"/>
                <w:szCs w:val="22"/>
              </w:rPr>
            </w:pPr>
            <w:r w:rsidRPr="001D4964">
              <w:rPr>
                <w:sz w:val="22"/>
                <w:szCs w:val="22"/>
              </w:rPr>
              <w:t>Приступайте к работе!</w:t>
            </w:r>
          </w:p>
        </w:tc>
      </w:tr>
    </w:tbl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FF73F3" w:rsidRPr="001D4964" w:rsidRDefault="00FF73F3" w:rsidP="00FF73F3">
      <w:pPr>
        <w:rPr>
          <w:rFonts w:ascii="Times New Roman" w:hAnsi="Times New Roman" w:cs="Times New Roman"/>
        </w:rPr>
      </w:pPr>
    </w:p>
    <w:p w:rsidR="00FF73F3" w:rsidRPr="001D4964" w:rsidRDefault="001D4964" w:rsidP="00FF73F3">
      <w:pPr>
        <w:shd w:val="clear" w:color="auto" w:fill="FFFFFF" w:themeFill="background1"/>
        <w:spacing w:after="225" w:line="336" w:lineRule="auto"/>
        <w:jc w:val="center"/>
        <w:rPr>
          <w:rFonts w:ascii="Times New Roman" w:eastAsia="Times New Roman" w:hAnsi="Times New Roman" w:cs="Times New Roman"/>
          <w:color w:val="211E1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lang w:eastAsia="ru-RU"/>
        </w:rPr>
        <w:t xml:space="preserve">2. </w:t>
      </w:r>
      <w:r w:rsidR="00FF73F3" w:rsidRPr="001D4964">
        <w:rPr>
          <w:rFonts w:ascii="Times New Roman" w:eastAsia="Times New Roman" w:hAnsi="Times New Roman" w:cs="Times New Roman"/>
          <w:b/>
          <w:bCs/>
          <w:color w:val="211E1E"/>
          <w:lang w:eastAsia="ru-RU"/>
        </w:rPr>
        <w:t xml:space="preserve">Конспект образовательной деятельности по познавательному развитию 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jc w:val="center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211E1E"/>
          <w:lang w:eastAsia="ru-RU"/>
        </w:rPr>
        <w:t>на тему «Деревья и кустарники» для детей среднего дошкольного возраста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211E1E"/>
          <w:lang w:eastAsia="ru-RU"/>
        </w:rPr>
        <w:t>Цель:</w:t>
      </w: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 Формирование экологической культуры детей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211E1E"/>
          <w:lang w:eastAsia="ru-RU"/>
        </w:rPr>
        <w:t>Задачи: 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211E1E"/>
          <w:lang w:eastAsia="ru-RU"/>
        </w:rPr>
        <w:t>Обучающие:</w:t>
      </w: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     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Формировать представление о деревьях и кустарниках, как об объектах живой природы.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Закреплять знаний о деревьях родного края.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proofErr w:type="gramStart"/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Учить анализировать объекты природы (деревья, кустарники), выделять существенные признаки (корень, ствол, ветви, листья).</w:t>
      </w:r>
      <w:proofErr w:type="gramEnd"/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211E1E"/>
          <w:lang w:eastAsia="ru-RU"/>
        </w:rPr>
        <w:t>Развивающие: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 Расширять словарный запас детей, развивать воображение, мышление, память, любознательность детей.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211E1E"/>
          <w:lang w:eastAsia="ru-RU"/>
        </w:rPr>
        <w:t>Воспитывающие: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Воспитание бережного отношения к природе.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211E1E"/>
          <w:lang w:eastAsia="ru-RU"/>
        </w:rPr>
        <w:t>Предварительная работа: </w:t>
      </w: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на прогулке рассмотреть березу и выделить основные части строения (ствол, ветви, листья). Объяснить, что у дерева есть корни (желательно показать корни, вышедшие на поверхность). Рассматривание иллюстраций о лесе.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211E1E"/>
          <w:lang w:eastAsia="ru-RU"/>
        </w:rPr>
        <w:t>Методы и приёмы: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lastRenderedPageBreak/>
        <w:t>Введение в игровую ситуацию, использование художественной литературы, вопросы к детям, дидактическая игра.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211E1E"/>
          <w:lang w:eastAsia="ru-RU"/>
        </w:rPr>
        <w:t>Материал и оборудование:</w:t>
      </w:r>
      <w:r w:rsidRPr="001D4964">
        <w:rPr>
          <w:rFonts w:ascii="Times New Roman" w:eastAsia="Times New Roman" w:hAnsi="Times New Roman" w:cs="Times New Roman"/>
          <w:b/>
          <w:bCs/>
          <w:i/>
          <w:iCs/>
          <w:color w:val="211E1E"/>
          <w:lang w:eastAsia="ru-RU"/>
        </w:rPr>
        <w:t xml:space="preserve">  </w:t>
      </w: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игрушка Зайчика, картинки деревьев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(берёза, ель, клён, дуб) и кустарников (шиповник); части-схемы дерева и куст</w:t>
      </w:r>
      <w:proofErr w:type="gramStart"/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а(</w:t>
      </w:r>
      <w:proofErr w:type="gramEnd"/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корень, стебель, листья, цветок, плод), муз. центр, аудио - запись с шумом леса.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211E1E"/>
          <w:lang w:eastAsia="ru-RU"/>
        </w:rPr>
        <w:t>НОД:</w:t>
      </w:r>
    </w:p>
    <w:p w:rsidR="00FF73F3" w:rsidRPr="001D4964" w:rsidRDefault="00FF73F3" w:rsidP="00FF73F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6" w:lineRule="auto"/>
        <w:ind w:left="180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211E1E"/>
          <w:lang w:eastAsia="ru-RU"/>
        </w:rPr>
        <w:t>Вводная часть.</w:t>
      </w: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 xml:space="preserve"> 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Воспитатель. Придумано кем-то просто и мудро-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                        При встрече здороваться: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                        - Доброе утро!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                        Давайте поздороваемся!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                        Здравствуйте, ладошки! 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(вытягивают руки, поворачивают</w:t>
      </w: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 xml:space="preserve"> </w:t>
      </w: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ладонями вверх-вниз)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Хлоп-хлоп-хлоп! </w:t>
      </w: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(3 хлопка в ладоши)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Здравствуйте, ножки! </w:t>
      </w: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(топают ногами)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Топ, топ, топ!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Здравствуйте, щечки! </w:t>
      </w: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(гладят ладонями щеки)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proofErr w:type="gramStart"/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Плюх-плюх-плюх!</w:t>
      </w: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(3 раза слегка похлопывают</w:t>
      </w:r>
      <w:proofErr w:type="gramEnd"/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пальчиками по щечкам)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Пухленькие щечки!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Плюх-плюх-плюх!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Здравствуйте, губки! </w:t>
      </w: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(качают головой вправо-влево)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Чмок, чмок, чмок! </w:t>
      </w: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(3 раза чмокают губами)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Здравствуйте, зубки! </w:t>
      </w: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(качают головой вправо-влево)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Щелк, щелк, щелк! </w:t>
      </w: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(3 раза щелкают зубами)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Здравствуй, мой носик! </w:t>
      </w: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(гладят нос ладонью)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proofErr w:type="spellStart"/>
      <w:proofErr w:type="gramStart"/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lastRenderedPageBreak/>
        <w:t>Бип</w:t>
      </w:r>
      <w:proofErr w:type="spellEnd"/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 xml:space="preserve">, </w:t>
      </w:r>
      <w:proofErr w:type="spellStart"/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бип</w:t>
      </w:r>
      <w:proofErr w:type="spellEnd"/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 xml:space="preserve">, </w:t>
      </w:r>
      <w:proofErr w:type="spellStart"/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бип</w:t>
      </w:r>
      <w:proofErr w:type="spellEnd"/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! </w:t>
      </w: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(3 раза нажимают на нос</w:t>
      </w:r>
      <w:proofErr w:type="gramEnd"/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указательным пальцем)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Здравствуйте, дети! </w:t>
      </w: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(машут рукой над головой)</w:t>
      </w:r>
    </w:p>
    <w:p w:rsidR="00FF73F3" w:rsidRPr="001D4964" w:rsidRDefault="00FF73F3" w:rsidP="00FF73F3">
      <w:pPr>
        <w:shd w:val="clear" w:color="auto" w:fill="FFFFFF" w:themeFill="background1"/>
        <w:spacing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 xml:space="preserve">                        Здравствуйте!   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211E1E"/>
          <w:lang w:eastAsia="ru-RU"/>
        </w:rPr>
        <w:t>2. Основная часть.</w:t>
      </w: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 xml:space="preserve"> 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- Ребята, к нам сегодня пришёл Зайчик. Он приглашает нас в гости, а где он живёт? (Ответы детей: в лесу). Посмотрите, какой он грустный.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- Зайчик, что случилось? ( Воспитатель подносит игрушку к уху, делает вид, что Зайчик что-то шепчет).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Дети, оказывается, Зайчик от страха забыл, что такое дерево и что такое куст.</w:t>
      </w:r>
    </w:p>
    <w:p w:rsidR="00FF73F3" w:rsidRPr="001D4964" w:rsidRDefault="00FF73F3" w:rsidP="00FF73F3">
      <w:pPr>
        <w:shd w:val="clear" w:color="auto" w:fill="FFFFFF" w:themeFill="background1"/>
        <w:spacing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- Поможем зайке разобраться, какое растение называют - деревом, а какое – кустом? 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Звучит шум леса.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Педагог загадывает загадки.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                               Весной веселит,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                               Летом холодит,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                               Осенью питает,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                               Зимой согревает.                                         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                                В шубе летом,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 xml:space="preserve">                                А зимой раздеты</w:t>
      </w:r>
      <w:proofErr w:type="gramStart"/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.(</w:t>
      </w:r>
      <w:proofErr w:type="gramEnd"/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 xml:space="preserve">дерево) 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Низок колюч, сладок и пахуч,</w:t>
      </w: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br/>
        <w:t>А ягоды сорвешь – все руки обдерешь.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(Кустарник.) 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Педагог выставляет отгадки на мольберт.  Дети рассматривают картинки.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211E1E"/>
          <w:lang w:eastAsia="ru-RU"/>
        </w:rPr>
        <w:t>Беседа: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211E1E"/>
          <w:lang w:eastAsia="ru-RU"/>
        </w:rPr>
        <w:t>-</w:t>
      </w: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Дети, что вы видите?</w:t>
      </w:r>
    </w:p>
    <w:p w:rsidR="00FF73F3" w:rsidRPr="001D4964" w:rsidRDefault="00FF73F3" w:rsidP="00FF73F3">
      <w:pPr>
        <w:shd w:val="clear" w:color="auto" w:fill="FFFFFF" w:themeFill="background1"/>
        <w:spacing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lastRenderedPageBreak/>
        <w:t>– Как вы думаете, что такое дерево? (Растение, у которого есть корни, один ствол и листья.)</w:t>
      </w: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br/>
        <w:t>– Правильно! А что же такое кустарник? (Растение, у которого есть корни, много стеблей и листьев).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(Картинки убрать, оставить схемы)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Что на них изображено? (Дерево и куст.) Правильно. По этим схемам сразу можно догадаться, что деревья и кустарники чем–то похожи, а чем-то отличаются.</w:t>
      </w: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br/>
        <w:t>– Как вы думаете, чем похожи деревья и кустарники? (У деревьев и кустарников есть корни и листья.)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– Скажите, пожалуйста, чем же отличается дерево от кустарника? (У дерева один ствол, а у кустарника много… стеблей.)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Воспитатель выставляет картинку дерева, (кустарника).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 -Давайте по порядку расставим все части дерева. В земле у дерева… </w:t>
      </w: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(корень),</w:t>
      </w: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 потом…</w:t>
      </w: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(ствол), </w:t>
      </w: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от ствола отходят… </w:t>
      </w: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(ветви)</w:t>
      </w: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 толстые и тонкие, на ветках…. </w:t>
      </w:r>
      <w:proofErr w:type="gramStart"/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 xml:space="preserve">( </w:t>
      </w:r>
      <w:proofErr w:type="gramEnd"/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листочки).</w:t>
      </w: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 Листочки вы сами повесите на дерево.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Дети подходят к столу на столе у воспитателя разноцветные листочки, дети берут и прикрепляют к дереву, воспитатель спрашивает: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-Вадим, какого цвета у тебя листик? </w:t>
      </w: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И т.д.</w:t>
      </w:r>
    </w:p>
    <w:p w:rsidR="00FF73F3" w:rsidRPr="001D4964" w:rsidRDefault="00FF73F3" w:rsidP="00FF73F3">
      <w:pPr>
        <w:shd w:val="clear" w:color="auto" w:fill="FFFFFF" w:themeFill="background1"/>
        <w:spacing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-Ребята, а почему на дереве такие разноцветные листья? </w:t>
      </w: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 xml:space="preserve">(потому что осень) </w:t>
      </w:r>
    </w:p>
    <w:p w:rsidR="00FF73F3" w:rsidRPr="001D4964" w:rsidRDefault="00FF73F3" w:rsidP="00FF73F3">
      <w:pPr>
        <w:pStyle w:val="c51"/>
        <w:shd w:val="clear" w:color="auto" w:fill="FFFFFF" w:themeFill="background1"/>
        <w:rPr>
          <w:color w:val="211E1E"/>
          <w:sz w:val="22"/>
          <w:szCs w:val="22"/>
        </w:rPr>
      </w:pPr>
      <w:r w:rsidRPr="001D4964">
        <w:rPr>
          <w:rStyle w:val="a6"/>
          <w:color w:val="211E1E"/>
          <w:sz w:val="22"/>
          <w:szCs w:val="22"/>
        </w:rPr>
        <w:t>Воспитатель выставляет картинку куст.</w:t>
      </w:r>
    </w:p>
    <w:p w:rsidR="00FF73F3" w:rsidRPr="001D4964" w:rsidRDefault="00FF73F3" w:rsidP="00FF73F3">
      <w:pPr>
        <w:pStyle w:val="c51"/>
        <w:shd w:val="clear" w:color="auto" w:fill="FFFFFF" w:themeFill="background1"/>
        <w:rPr>
          <w:color w:val="211E1E"/>
          <w:sz w:val="22"/>
          <w:szCs w:val="22"/>
        </w:rPr>
      </w:pPr>
      <w:r w:rsidRPr="001D4964">
        <w:rPr>
          <w:color w:val="211E1E"/>
          <w:sz w:val="22"/>
          <w:szCs w:val="22"/>
        </w:rPr>
        <w:t>-А еще в лесу растут? (кустарники)</w:t>
      </w:r>
    </w:p>
    <w:p w:rsidR="00FF73F3" w:rsidRPr="001D4964" w:rsidRDefault="00FF73F3" w:rsidP="00FF73F3">
      <w:pPr>
        <w:pStyle w:val="c51"/>
        <w:shd w:val="clear" w:color="auto" w:fill="FFFFFF" w:themeFill="background1"/>
        <w:rPr>
          <w:color w:val="211E1E"/>
          <w:sz w:val="22"/>
          <w:szCs w:val="22"/>
        </w:rPr>
      </w:pPr>
      <w:r w:rsidRPr="001D4964">
        <w:rPr>
          <w:color w:val="211E1E"/>
          <w:sz w:val="22"/>
          <w:szCs w:val="22"/>
        </w:rPr>
        <w:t>-У куста, как у всех растений в земле есть … </w:t>
      </w:r>
      <w:r w:rsidRPr="001D4964">
        <w:rPr>
          <w:rStyle w:val="a6"/>
          <w:color w:val="211E1E"/>
          <w:sz w:val="22"/>
          <w:szCs w:val="22"/>
        </w:rPr>
        <w:t>(корень).</w:t>
      </w:r>
      <w:r w:rsidRPr="001D4964">
        <w:rPr>
          <w:color w:val="211E1E"/>
          <w:sz w:val="22"/>
          <w:szCs w:val="22"/>
        </w:rPr>
        <w:t> Есть </w:t>
      </w:r>
      <w:r w:rsidRPr="001D4964">
        <w:rPr>
          <w:rStyle w:val="a6"/>
          <w:color w:val="211E1E"/>
          <w:sz w:val="22"/>
          <w:szCs w:val="22"/>
        </w:rPr>
        <w:t>…(ствол).</w:t>
      </w:r>
      <w:r w:rsidRPr="001D4964">
        <w:rPr>
          <w:color w:val="211E1E"/>
          <w:sz w:val="22"/>
          <w:szCs w:val="22"/>
        </w:rPr>
        <w:t> У дерева, сколько стволов </w:t>
      </w:r>
      <w:r w:rsidRPr="001D4964">
        <w:rPr>
          <w:rStyle w:val="a6"/>
          <w:color w:val="211E1E"/>
          <w:sz w:val="22"/>
          <w:szCs w:val="22"/>
        </w:rPr>
        <w:t>(один),</w:t>
      </w:r>
      <w:r w:rsidRPr="001D4964">
        <w:rPr>
          <w:color w:val="211E1E"/>
          <w:sz w:val="22"/>
          <w:szCs w:val="22"/>
        </w:rPr>
        <w:t> а у куста…? </w:t>
      </w:r>
      <w:r w:rsidRPr="001D4964">
        <w:rPr>
          <w:rStyle w:val="a6"/>
          <w:color w:val="211E1E"/>
          <w:sz w:val="22"/>
          <w:szCs w:val="22"/>
        </w:rPr>
        <w:t>(много),</w:t>
      </w:r>
      <w:r w:rsidRPr="001D4964">
        <w:rPr>
          <w:color w:val="211E1E"/>
          <w:sz w:val="22"/>
          <w:szCs w:val="22"/>
        </w:rPr>
        <w:t> на стволах… </w:t>
      </w:r>
      <w:r w:rsidRPr="001D4964">
        <w:rPr>
          <w:rStyle w:val="a6"/>
          <w:color w:val="211E1E"/>
          <w:sz w:val="22"/>
          <w:szCs w:val="22"/>
        </w:rPr>
        <w:t>(ветви),</w:t>
      </w:r>
      <w:r w:rsidRPr="001D4964">
        <w:rPr>
          <w:color w:val="211E1E"/>
          <w:sz w:val="22"/>
          <w:szCs w:val="22"/>
        </w:rPr>
        <w:t> на ветках… </w:t>
      </w:r>
      <w:r w:rsidRPr="001D4964">
        <w:rPr>
          <w:rStyle w:val="a6"/>
          <w:color w:val="211E1E"/>
          <w:sz w:val="22"/>
          <w:szCs w:val="22"/>
        </w:rPr>
        <w:t>(листочки)</w:t>
      </w:r>
      <w:proofErr w:type="gramStart"/>
      <w:r w:rsidRPr="001D4964">
        <w:rPr>
          <w:rStyle w:val="a6"/>
          <w:color w:val="211E1E"/>
          <w:sz w:val="22"/>
          <w:szCs w:val="22"/>
        </w:rPr>
        <w:t>.(</w:t>
      </w:r>
      <w:proofErr w:type="gramEnd"/>
      <w:r w:rsidRPr="001D4964">
        <w:rPr>
          <w:rStyle w:val="a6"/>
          <w:color w:val="211E1E"/>
          <w:sz w:val="22"/>
          <w:szCs w:val="22"/>
        </w:rPr>
        <w:t xml:space="preserve"> Дети берут листочки и прикрепляют к кусту)</w:t>
      </w:r>
    </w:p>
    <w:p w:rsidR="00FF73F3" w:rsidRPr="001D4964" w:rsidRDefault="00FF73F3" w:rsidP="00FF73F3">
      <w:pPr>
        <w:pStyle w:val="c51"/>
        <w:shd w:val="clear" w:color="auto" w:fill="FFFFFF" w:themeFill="background1"/>
        <w:rPr>
          <w:color w:val="211E1E"/>
          <w:sz w:val="22"/>
          <w:szCs w:val="22"/>
        </w:rPr>
      </w:pPr>
      <w:r w:rsidRPr="001D4964">
        <w:rPr>
          <w:rStyle w:val="a5"/>
          <w:color w:val="211E1E"/>
          <w:sz w:val="22"/>
          <w:szCs w:val="22"/>
        </w:rPr>
        <w:t xml:space="preserve">Зайчик: </w:t>
      </w:r>
      <w:r w:rsidRPr="001D4964">
        <w:rPr>
          <w:color w:val="211E1E"/>
          <w:sz w:val="22"/>
          <w:szCs w:val="22"/>
        </w:rPr>
        <w:t>– Ребята, а чем отличается дерево от куста? </w:t>
      </w:r>
      <w:r w:rsidRPr="001D4964">
        <w:rPr>
          <w:rStyle w:val="a6"/>
          <w:color w:val="211E1E"/>
          <w:sz w:val="22"/>
          <w:szCs w:val="22"/>
        </w:rPr>
        <w:t>(предположения детей).</w:t>
      </w:r>
    </w:p>
    <w:p w:rsidR="00FF73F3" w:rsidRPr="001D4964" w:rsidRDefault="00FF73F3" w:rsidP="00FF73F3">
      <w:pPr>
        <w:pStyle w:val="c51"/>
        <w:shd w:val="clear" w:color="auto" w:fill="FFFFFF" w:themeFill="background1"/>
        <w:rPr>
          <w:color w:val="211E1E"/>
          <w:sz w:val="22"/>
          <w:szCs w:val="22"/>
        </w:rPr>
      </w:pPr>
      <w:r w:rsidRPr="001D4964">
        <w:rPr>
          <w:color w:val="211E1E"/>
          <w:sz w:val="22"/>
          <w:szCs w:val="22"/>
        </w:rPr>
        <w:t>-Дерево высокое, а куст низкий.</w:t>
      </w:r>
      <w:r w:rsidRPr="001D4964">
        <w:rPr>
          <w:rStyle w:val="a5"/>
          <w:color w:val="211E1E"/>
          <w:sz w:val="22"/>
          <w:szCs w:val="22"/>
        </w:rPr>
        <w:t xml:space="preserve">                           </w:t>
      </w:r>
    </w:p>
    <w:p w:rsidR="00FF73F3" w:rsidRPr="001D4964" w:rsidRDefault="00FF73F3" w:rsidP="00FF73F3">
      <w:pPr>
        <w:pStyle w:val="c51"/>
        <w:shd w:val="clear" w:color="auto" w:fill="FFFFFF" w:themeFill="background1"/>
        <w:rPr>
          <w:color w:val="211E1E"/>
          <w:sz w:val="22"/>
          <w:szCs w:val="22"/>
        </w:rPr>
      </w:pPr>
      <w:r w:rsidRPr="001D4964">
        <w:rPr>
          <w:rStyle w:val="a5"/>
          <w:color w:val="211E1E"/>
          <w:sz w:val="22"/>
          <w:szCs w:val="22"/>
        </w:rPr>
        <w:t> Физкультминутка</w:t>
      </w:r>
      <w:r w:rsidRPr="001D4964">
        <w:rPr>
          <w:color w:val="211E1E"/>
          <w:sz w:val="22"/>
          <w:szCs w:val="22"/>
        </w:rPr>
        <w:t xml:space="preserve"> </w:t>
      </w:r>
    </w:p>
    <w:p w:rsidR="00FF73F3" w:rsidRPr="001D4964" w:rsidRDefault="00FF73F3" w:rsidP="00FF73F3">
      <w:pPr>
        <w:pStyle w:val="c51"/>
        <w:shd w:val="clear" w:color="auto" w:fill="FFFFFF" w:themeFill="background1"/>
        <w:rPr>
          <w:color w:val="211E1E"/>
          <w:sz w:val="22"/>
          <w:szCs w:val="22"/>
        </w:rPr>
      </w:pPr>
      <w:r w:rsidRPr="001D4964">
        <w:rPr>
          <w:color w:val="211E1E"/>
          <w:sz w:val="22"/>
          <w:szCs w:val="22"/>
        </w:rPr>
        <w:t>Ветер тихо дерево качает.</w:t>
      </w:r>
    </w:p>
    <w:p w:rsidR="00FF73F3" w:rsidRPr="001D4964" w:rsidRDefault="00FF73F3" w:rsidP="00FF73F3">
      <w:pPr>
        <w:pStyle w:val="c51"/>
        <w:shd w:val="clear" w:color="auto" w:fill="FFFFFF" w:themeFill="background1"/>
        <w:rPr>
          <w:color w:val="211E1E"/>
          <w:sz w:val="22"/>
          <w:szCs w:val="22"/>
        </w:rPr>
      </w:pPr>
      <w:r w:rsidRPr="001D4964">
        <w:rPr>
          <w:color w:val="211E1E"/>
          <w:sz w:val="22"/>
          <w:szCs w:val="22"/>
        </w:rPr>
        <w:t>Вправо влево наклоняет.</w:t>
      </w:r>
      <w:r w:rsidRPr="001D4964">
        <w:rPr>
          <w:color w:val="211E1E"/>
          <w:sz w:val="22"/>
          <w:szCs w:val="22"/>
        </w:rPr>
        <w:br/>
        <w:t>Раз – наклон и два – наклон,</w:t>
      </w:r>
      <w:r w:rsidRPr="001D4964">
        <w:rPr>
          <w:color w:val="211E1E"/>
          <w:sz w:val="22"/>
          <w:szCs w:val="22"/>
        </w:rPr>
        <w:br/>
        <w:t xml:space="preserve">Зашумело дерево листвой. </w:t>
      </w:r>
    </w:p>
    <w:p w:rsidR="00FF73F3" w:rsidRPr="001D4964" w:rsidRDefault="00FF73F3" w:rsidP="00FF73F3">
      <w:pPr>
        <w:pStyle w:val="c51"/>
        <w:shd w:val="clear" w:color="auto" w:fill="FFFFFF" w:themeFill="background1"/>
        <w:rPr>
          <w:color w:val="211E1E"/>
          <w:sz w:val="22"/>
          <w:szCs w:val="22"/>
        </w:rPr>
      </w:pPr>
      <w:r w:rsidRPr="001D4964">
        <w:rPr>
          <w:rStyle w:val="a6"/>
          <w:color w:val="211E1E"/>
          <w:sz w:val="22"/>
          <w:szCs w:val="22"/>
        </w:rPr>
        <w:lastRenderedPageBreak/>
        <w:t>Зайчик предлагает поиграть с  ним в</w:t>
      </w:r>
      <w:r w:rsidRPr="001D4964">
        <w:rPr>
          <w:color w:val="211E1E"/>
          <w:sz w:val="22"/>
          <w:szCs w:val="22"/>
        </w:rPr>
        <w:t> </w:t>
      </w:r>
      <w:r w:rsidRPr="001D4964">
        <w:rPr>
          <w:rStyle w:val="a5"/>
          <w:color w:val="211E1E"/>
          <w:sz w:val="22"/>
          <w:szCs w:val="22"/>
        </w:rPr>
        <w:t>игру «Найди листок, какой скажу».</w:t>
      </w:r>
    </w:p>
    <w:p w:rsidR="00FF73F3" w:rsidRPr="001D4964" w:rsidRDefault="00FF73F3" w:rsidP="00FF73F3">
      <w:pPr>
        <w:pStyle w:val="c51"/>
        <w:shd w:val="clear" w:color="auto" w:fill="FFFFFF" w:themeFill="background1"/>
        <w:rPr>
          <w:color w:val="211E1E"/>
          <w:sz w:val="22"/>
          <w:szCs w:val="22"/>
        </w:rPr>
      </w:pPr>
      <w:r w:rsidRPr="001D4964">
        <w:rPr>
          <w:color w:val="211E1E"/>
          <w:sz w:val="22"/>
          <w:szCs w:val="22"/>
        </w:rPr>
        <w:t>-Подул ветер, и листья полетели по воздуху и опустились на землю. Найдите листья жёлтого, красного цвета. </w:t>
      </w:r>
      <w:r w:rsidRPr="001D4964">
        <w:rPr>
          <w:rStyle w:val="a6"/>
          <w:color w:val="211E1E"/>
          <w:sz w:val="22"/>
          <w:szCs w:val="22"/>
        </w:rPr>
        <w:t>И т.д.</w:t>
      </w:r>
    </w:p>
    <w:p w:rsidR="00FF73F3" w:rsidRPr="001D4964" w:rsidRDefault="00FF73F3" w:rsidP="00FF73F3">
      <w:pPr>
        <w:pStyle w:val="c51"/>
        <w:shd w:val="clear" w:color="auto" w:fill="FFFFFF" w:themeFill="background1"/>
        <w:rPr>
          <w:color w:val="211E1E"/>
          <w:sz w:val="22"/>
          <w:szCs w:val="22"/>
        </w:rPr>
      </w:pPr>
      <w:r w:rsidRPr="001D4964">
        <w:rPr>
          <w:color w:val="211E1E"/>
          <w:sz w:val="22"/>
          <w:szCs w:val="22"/>
        </w:rPr>
        <w:t xml:space="preserve">-Молодцы, дети! 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211E1E"/>
          <w:lang w:eastAsia="ru-RU"/>
        </w:rPr>
        <w:t>Заключительная часть</w:t>
      </w: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 xml:space="preserve"> 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 xml:space="preserve">-А теперь нам пора обратно в детский сад, закройте глаза (звучит музыка), откройте глаза, вот мы с вами опять в группе. 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Рефлексия.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Дети, расскажите мне, пожалуйста, где вы были? Что вы там видели? Что вы делали в лесу?</w:t>
      </w:r>
    </w:p>
    <w:p w:rsidR="00FF73F3" w:rsidRPr="001D4964" w:rsidRDefault="00FF73F3" w:rsidP="00FF73F3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i/>
          <w:iCs/>
          <w:color w:val="211E1E"/>
          <w:lang w:eastAsia="ru-RU"/>
        </w:rPr>
        <w:t>Дети отвечают.</w:t>
      </w:r>
    </w:p>
    <w:p w:rsidR="001B39C4" w:rsidRPr="001D4964" w:rsidRDefault="00FF73F3" w:rsidP="00FF73F3">
      <w:pPr>
        <w:shd w:val="clear" w:color="auto" w:fill="FFFFFF" w:themeFill="background1"/>
        <w:spacing w:line="336" w:lineRule="auto"/>
        <w:rPr>
          <w:rFonts w:ascii="Times New Roman" w:eastAsia="Times New Roman" w:hAnsi="Times New Roman" w:cs="Times New Roman"/>
          <w:color w:val="211E1E"/>
          <w:lang w:eastAsia="ru-RU"/>
        </w:rPr>
      </w:pPr>
      <w:r w:rsidRPr="001D4964">
        <w:rPr>
          <w:rFonts w:ascii="Times New Roman" w:eastAsia="Times New Roman" w:hAnsi="Times New Roman" w:cs="Times New Roman"/>
          <w:color w:val="211E1E"/>
          <w:lang w:eastAsia="ru-RU"/>
        </w:rPr>
        <w:t> А вы хотели бы пойти на прогулку в зимний лес? Мы с вами обязательно туда пойдем. Делу время - потехе час. Спасибо всем. 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Занятие по математике «Чудесное дерево» (средняя группа)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Цель</w:t>
      </w: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: закрепить геометрические фигуры; знание основных цветов; счет в пределах 5; учить согласовывать слова с движениями пальцев; развитие логического мышления.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Материал к занятию</w:t>
      </w: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: елка, мешочки, цветные, по количеству детей, плоскостные геометрические фигуры.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83A629"/>
          <w:lang w:eastAsia="ru-RU"/>
        </w:rPr>
        <w:t>Ход занятия.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(дети стоят в кругу)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-Доброе утро, глазки!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Вы проснулись?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Да </w:t>
      </w:r>
      <w:r w:rsidRPr="001D496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(протирают глаза, смотрят в бинокль)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-Доброе утро, ушки!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Вы проснулись?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Да </w:t>
      </w:r>
      <w:r w:rsidRPr="001D496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 xml:space="preserve">(растирают ушки, делают </w:t>
      </w:r>
      <w:proofErr w:type="spellStart"/>
      <w:r w:rsidRPr="001D496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Чебурашку</w:t>
      </w:r>
      <w:proofErr w:type="spellEnd"/>
      <w:r w:rsidRPr="001D496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)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-Доброе утро, ручки!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Вы проснулись?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Да </w:t>
      </w:r>
      <w:r w:rsidRPr="001D496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(растирают руки, хлопают в ладошки)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-Доброе утро, ножки!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Вы проснулись?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Да </w:t>
      </w:r>
      <w:r w:rsidRPr="001D496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(растирают ноги, топают ногами)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-Доброе утро, солнышко!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Мы проснулись. </w:t>
      </w:r>
      <w:r w:rsidRPr="001D496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(Руки тянут к верху)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В</w:t>
      </w: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: Ребята, сегодня к нам пришли гости.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Давайте поздороваемся с ними.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(дети садятся на стульчики)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В</w:t>
      </w: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: Ребята, а еще у нас сегодня необычное </w:t>
      </w:r>
      <w:r w:rsidRPr="001D496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занятие</w:t>
      </w: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. Я приглашаю вас в сказку.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-Вы любите сказки?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-Хотите туда попасть?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Тогда закрывайте глаза и слушайте </w:t>
      </w:r>
      <w:r w:rsidRPr="001D496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внимательно</w:t>
      </w: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Как у наших у ворот</w:t>
      </w:r>
      <w:proofErr w:type="gramEnd"/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Чудо-елочка растет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Чудо, чудо, чудо, чудо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Расчудесное</w:t>
      </w: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!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Не иголочки на ней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А мешочки на ней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А мешочки на ней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Словно яблочки.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В</w:t>
      </w: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: Открывайте глаза. Посмотрите, вот она чудо-елка. Давайте посмотрим, что же на ней выросло. Мешочки с заданиями. За каждое выполненное задание чудо-елка подарит сюрприз- часть от картинки.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А в конце </w:t>
      </w:r>
      <w:r w:rsidRPr="001D496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занятия мы увидим</w:t>
      </w: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, что получилось.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-Какого цвета лента?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 xml:space="preserve">-Что же в 1 мешке? Какая </w:t>
      </w:r>
      <w:proofErr w:type="gramStart"/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зверюшка</w:t>
      </w:r>
      <w:proofErr w:type="gramEnd"/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 xml:space="preserve"> любит орешки?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Д</w:t>
      </w:r>
      <w:proofErr w:type="gramStart"/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:Б</w:t>
      </w:r>
      <w:proofErr w:type="gramEnd"/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елочка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D4964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В</w:t>
      </w: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: Она пришла к нам в гости не одна, а со своими подружками.</w:t>
      </w:r>
      <w:proofErr w:type="gramEnd"/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-Сколько белок? 4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-Сколько орех? 3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 Кого больше белок или орех?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-Кого меньше?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-Что нужно сделать, чтобы белок и орех стало поровну.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-Прибежала еще одна белка.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 Сколько стало? 5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-Сколько орех? 4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-Кого больше </w:t>
      </w:r>
      <w:r w:rsidRPr="001D496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(меньше)</w:t>
      </w:r>
      <w:proofErr w:type="gramStart"/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 ?</w:t>
      </w:r>
      <w:proofErr w:type="gramEnd"/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-Что нужно сделать?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-Сосчитайте белок и орех.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В</w:t>
      </w: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: Хорошо. Молодцы. Получайте 1 сюрприз.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-Какого цвета лента?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-Что же во 2 мешке. Какой зверь любит мед?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Д</w:t>
      </w: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: Медведь.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(воспитатель достает горшочек)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-Там точно не мед. Сейчас я посмотрю, что там. Ой, как интересно! Там лежат геометрические фигуры. Давайте поиграем в игру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«Угадай на ощупь»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В</w:t>
      </w: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: Хорошо. Получайте 2 сюрприз.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-Какого цвета лента?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-Что же в 3 мешке?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Д</w:t>
      </w: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: Петрушка.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D4964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В</w:t>
      </w:r>
      <w:proofErr w:type="gramEnd"/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: Я веселая игрушка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А зовут меня …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С вами я хочу играть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Отдохнуть и посчитать.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(дети становятся в круг)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Игра </w:t>
      </w:r>
      <w:r w:rsidRPr="001D496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«Дружат нашей </w:t>
      </w:r>
      <w:r w:rsidRPr="001D4964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группе Мальчики и Девочки</w:t>
      </w:r>
      <w:r w:rsidRPr="001D496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(сжимают в кулак пальцы рук)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С вами мы подружимся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Маленькие пальчики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(сжимают руки в замок)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1,2,3,4,5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Начинаем мы считать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1,2,34,5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Продолжаем мы считать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1,2.3,4,5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Мы закончили считать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(хлопают в ладоши)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В</w:t>
      </w: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: Молодцы. Получайте 3 сюрприз.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 Какого цвета лента?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 xml:space="preserve">-Что же в этом мешке. Ребята, это </w:t>
      </w:r>
      <w:proofErr w:type="gramStart"/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цветы-частичка</w:t>
      </w:r>
      <w:proofErr w:type="gramEnd"/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 xml:space="preserve"> теплого лета. Цветы разного цвета и предлагают поиграть в игру </w:t>
      </w:r>
      <w:r w:rsidRPr="001D496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«Соберись у полянки»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Воспитатель</w:t>
      </w: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 xml:space="preserve">: Все задания мы с вами выполнили и давайте </w:t>
      </w:r>
      <w:proofErr w:type="gramStart"/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посмотрим</w:t>
      </w:r>
      <w:proofErr w:type="gramEnd"/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 xml:space="preserve"> кто же у нас получился?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Дети</w:t>
      </w: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: Снеговик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Воспитатель</w:t>
      </w: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: Ребята! Давайте сядем в кружок и поиграем еще в одну игру </w:t>
      </w:r>
      <w:r w:rsidRPr="001D496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 xml:space="preserve">«Скажи да. </w:t>
      </w:r>
      <w:proofErr w:type="gramStart"/>
      <w:r w:rsidRPr="001D496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Скажи</w:t>
      </w:r>
      <w:proofErr w:type="gramEnd"/>
      <w:r w:rsidRPr="001D4964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 xml:space="preserve"> нет.»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 нам хорошо вместе?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 я вас обидела?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 вы дружные ребята?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 вам было интересно?</w:t>
      </w:r>
    </w:p>
    <w:p w:rsidR="00FF73F3" w:rsidRPr="001D4964" w:rsidRDefault="00FF73F3" w:rsidP="00FF73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 будем еще путешествовать?</w:t>
      </w:r>
    </w:p>
    <w:p w:rsidR="00FF73F3" w:rsidRPr="001D4964" w:rsidRDefault="00FF73F3" w:rsidP="00FF73F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1D4964">
        <w:rPr>
          <w:rFonts w:ascii="Times New Roman" w:eastAsia="Times New Roman" w:hAnsi="Times New Roman" w:cs="Times New Roman"/>
          <w:color w:val="111111"/>
          <w:lang w:eastAsia="ru-RU"/>
        </w:rPr>
        <w:t>- у всех хорошее настроение?</w:t>
      </w:r>
    </w:p>
    <w:p w:rsidR="00FF73F3" w:rsidRPr="001D4964" w:rsidRDefault="00FF73F3" w:rsidP="00FF73F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FF73F3" w:rsidRPr="001D4964" w:rsidRDefault="00FF73F3" w:rsidP="00FF73F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FF73F3" w:rsidRPr="001D4964" w:rsidRDefault="001D4964" w:rsidP="00FF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 </w:t>
      </w:r>
      <w:r w:rsidR="00FF73F3" w:rsidRPr="001D4964">
        <w:rPr>
          <w:rFonts w:ascii="Times New Roman" w:hAnsi="Times New Roman" w:cs="Times New Roman"/>
          <w:b/>
        </w:rPr>
        <w:t>Конспект занятия Развитие речи средняя группа</w:t>
      </w:r>
    </w:p>
    <w:p w:rsidR="00FF73F3" w:rsidRPr="001D4964" w:rsidRDefault="00FF73F3" w:rsidP="00FF73F3">
      <w:pPr>
        <w:rPr>
          <w:rFonts w:ascii="Times New Roman" w:hAnsi="Times New Roman" w:cs="Times New Roman"/>
        </w:rPr>
      </w:pPr>
      <w:r w:rsidRPr="001D4964">
        <w:rPr>
          <w:rFonts w:ascii="Times New Roman" w:hAnsi="Times New Roman" w:cs="Times New Roman"/>
        </w:rPr>
        <w:t xml:space="preserve">Заучивание стихотворения Ю.Кушака «Оленёнок». </w:t>
      </w:r>
    </w:p>
    <w:p w:rsidR="00FF73F3" w:rsidRPr="001D4964" w:rsidRDefault="00FF73F3" w:rsidP="00FF73F3">
      <w:pPr>
        <w:rPr>
          <w:rFonts w:ascii="Times New Roman" w:hAnsi="Times New Roman" w:cs="Times New Roman"/>
        </w:rPr>
      </w:pPr>
      <w:r w:rsidRPr="001D4964">
        <w:rPr>
          <w:rFonts w:ascii="Times New Roman" w:hAnsi="Times New Roman" w:cs="Times New Roman"/>
        </w:rPr>
        <w:t>Заучивание русской народной песенки «Дед хотел уху сварить».</w:t>
      </w:r>
    </w:p>
    <w:p w:rsidR="00FF73F3" w:rsidRPr="001D4964" w:rsidRDefault="00FF73F3" w:rsidP="00FF73F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FF73F3" w:rsidRPr="001D4964" w:rsidRDefault="00FF73F3" w:rsidP="00FF73F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1D4964">
        <w:rPr>
          <w:rFonts w:ascii="Times New Roman" w:eastAsia="Times New Roman" w:hAnsi="Times New Roman" w:cs="Times New Roman"/>
          <w:noProof/>
          <w:color w:val="111111"/>
          <w:lang w:eastAsia="ru-RU"/>
        </w:rPr>
        <w:drawing>
          <wp:inline distT="0" distB="0" distL="0" distR="0">
            <wp:extent cx="5940425" cy="4074692"/>
            <wp:effectExtent l="19050" t="0" r="3175" b="0"/>
            <wp:docPr id="12" name="Рисунок 11" descr="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3F3" w:rsidRPr="001D4964" w:rsidRDefault="00FF73F3" w:rsidP="00FF73F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FF73F3" w:rsidRPr="001D4964" w:rsidRDefault="00FF73F3" w:rsidP="00FF73F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FF73F3" w:rsidRPr="001D4964" w:rsidRDefault="00FF73F3" w:rsidP="00FF73F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73F3" w:rsidRPr="001D4964" w:rsidRDefault="00FF73F3">
      <w:pPr>
        <w:rPr>
          <w:rFonts w:ascii="Times New Roman" w:hAnsi="Times New Roman" w:cs="Times New Roman"/>
        </w:rPr>
      </w:pPr>
      <w:r w:rsidRPr="001D496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3341642"/>
            <wp:effectExtent l="19050" t="0" r="3175" b="0"/>
            <wp:docPr id="18" name="Рисунок 17" descr="iW86Z9N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86Z9NL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3F3" w:rsidRPr="001D4964" w:rsidRDefault="00FF73F3" w:rsidP="00FF73F3">
      <w:pPr>
        <w:rPr>
          <w:rFonts w:ascii="Times New Roman" w:hAnsi="Times New Roman" w:cs="Times New Roman"/>
        </w:rPr>
      </w:pPr>
    </w:p>
    <w:p w:rsidR="00FF73F3" w:rsidRPr="001D4964" w:rsidRDefault="00FF73F3" w:rsidP="00FF73F3">
      <w:pPr>
        <w:rPr>
          <w:rFonts w:ascii="Times New Roman" w:hAnsi="Times New Roman" w:cs="Times New Roman"/>
        </w:rPr>
      </w:pPr>
    </w:p>
    <w:p w:rsidR="00FF73F3" w:rsidRPr="001D4964" w:rsidRDefault="00FF73F3" w:rsidP="00FF73F3">
      <w:pPr>
        <w:rPr>
          <w:rFonts w:ascii="Times New Roman" w:hAnsi="Times New Roman" w:cs="Times New Roman"/>
        </w:rPr>
      </w:pPr>
    </w:p>
    <w:p w:rsidR="00FF73F3" w:rsidRPr="001D4964" w:rsidRDefault="00FF73F3" w:rsidP="00FF73F3">
      <w:pPr>
        <w:rPr>
          <w:rFonts w:ascii="Times New Roman" w:hAnsi="Times New Roman" w:cs="Times New Roman"/>
        </w:rPr>
      </w:pP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Конспект занятия по рисованию «Деревья и кустарники» средняя группа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Программное содержание</w:t>
      </w: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Учить детей осваивать действия моделирования, создавать графическое предметное изображение деревьев и кустарников, разделять предложенные объекты на группы (деревья, кустарники), опираясь на схему; Учить детей проводить прямые и ломанные, волнистые линии, не отрывая карандаша от бумаги; закреплять умение держать карандаш; правильно сидеть за столом. Обобщать знания детей о существенных признаках строения деревьев и кустарников </w:t>
      </w:r>
      <w:r w:rsidRPr="001D4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(корень, стебли, ветви)</w:t>
      </w: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 и их различий </w:t>
      </w:r>
      <w:r w:rsidRPr="001D4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(у дерева один ствол, а у кустарника много)</w:t>
      </w: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. Воспитывать эстетическое восприятие и интерес к природе, к миру растений.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Изобразительная задача: выбрать наиболее удачную композицию, правильно дать пропорциональное соотношение дерева и кустарника.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Техническая задача: держать карандаш тремя пальцами (между большим и средним, придерживая сверху указательным), сильно не сжимая, не близко к отточенному концу; рисовать большую линию сверху вниз, рука с карандашом идет сбоку линии, а когда рисуешь линию слева направо, рука – внизу линии, линию рисовать сразу, не останавливаясь и не отнимая карандаша от бумаги;</w:t>
      </w:r>
      <w:proofErr w:type="gramEnd"/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 добиться правильной посадки при рисовании.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Пособия и оборудование:</w:t>
      </w: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 схемы «Дерево», «Кустарник», предметные картинки деревьев и кустарников. На каждого ребенка: лист бумаги формата</w:t>
      </w:r>
      <w:proofErr w:type="gramStart"/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 4, карандаш - сангина, уголь. Запись мелодии «Звуки природы».</w:t>
      </w:r>
      <w:r w:rsidRPr="001D49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Словарь и основные понятия: </w:t>
      </w: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Дерево - тополь, кустарник - шиповник, ствол, ветки, корень, стебли.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Предварительная работа:</w:t>
      </w: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 знакомство с понятиями «дерево», «кустарник». Наблюдения в природе за деревом - тополь и кустарником - шиповник: в ходе, которого отмечают их различия, обращают внимание на то, что у кустов веточки тонкие, переплетающиеся, а стеблей много и они маленькие, у деревьев – ветки толще и они высоко – сначала идет ствол, а наверху переплетающиеся ветки. Рассматривание предметных картинок с изображением деревьев и кустарников. Знакомство со схематическими изображениями дерева и кустарника по программе </w:t>
      </w:r>
      <w:proofErr w:type="spellStart"/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Л.А.Венгера</w:t>
      </w:r>
      <w:proofErr w:type="spellEnd"/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 «Развитие» Прослушивание музыкальных композиций и литературных произведений о деревьях и кустарниках.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занятия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Послушайте, я вам загадаю загадки, а вы попробуйте их отгадать.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Его зимой и летом мы видели одетым.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А осенью с бедняжки сорвали все рубашки.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Но зимние метели в меха его одели.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Кто скажите это?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(Дерево)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Низок колюч, сладок и пахуч,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А ягоды сорвешь – все руки обдерешь.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(Кустарник)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- Ребята, сегодня к нам на занятие пришел Мишка. Только посмотрите, какой он грустный.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–Что случилось Мишка?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(Подносит игрушку к уху, делает вид, что Мишка что-то шепчет.)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–Ребята, оказывается, Мишка проспал всю зиму в берлоге и забыл что такое дерево и что такое кустарник. Давайте, поможем Мишке разобраться, какое же растение называют деревом, а какое – кустарником.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– Как вы думаете, что такое дерево? (Растение, у которого есть корни, один ствол и листья).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–Правильно! А что же такое кустарник? (Растение, у которого есть корни, много стеблей и листьев)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- Посмотрите, у меня есть две схемы. Что на них изображено? (Дерево и куст). Правильно. По этим схемам сразу можно догадаться, что деревья и кустарники чем – то похожи, а чем- то отличаются.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- Как вы думаете, чем похожи деревья и кустарники? (У деревьев и кустарников есть корни и листья)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- Скажите, пожалуйста, чем же отличается дерево от кустарника? (У дерева один ствол, а у кустарника много… стеблей).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–Вот, Мишка, теперь ты знаешь, что такое дерево и что такое кустарник.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Но на прощание, ребята, давайте сделаем Мишке подарок, нарисуем ему дерево и куст, чтобы он не забыл о том, что сегодня узнал на нашем занятии.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- Посмотрите, как я буду рисовать дерево - тополь: сначала я нарисую ствол (он у дерева большой, толстый) и его мы рисуем двумя прямыми линиями их одной точки сверху вниз, а теперь буду рисовать ветки – их у него много, они наверху переплетающиеся. Сейчас я буду рисовать куст - шиповника веточки у него тонкие, переплетающиеся, стеблей у него много и они маленькие их мы рисуем снизу вверх.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- Я предлагаю вам взять уголек (сангину) и вместе со мной в воздухе изобразить дерево (дети изображают) и куст (дети изображают).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Физ. минутка </w:t>
      </w: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(про дерево)</w:t>
      </w:r>
      <w:r w:rsidRPr="001D49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Ветер тихо дерево качает.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Вправо влево наклоняет.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Раз – наклон и два - наклон,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Зашумело дерево листвой</w:t>
      </w:r>
      <w:proofErr w:type="gramStart"/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D4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 Дети имитируют движения)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- Получились красивые деревья. Подумайте</w:t>
      </w:r>
      <w:proofErr w:type="gramStart"/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можно изобразить куст </w:t>
      </w:r>
      <w:r w:rsidRPr="001D4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(ответы детей). </w:t>
      </w: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У куста несколько стволов – значит надо встать двум или трем ребятам вместе – это будут стволы. И поднять руки – это будут ветки. Попробуем?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(Воспитатель помогает близстоящим детям изобразить куст)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Самостоятельная работа: </w:t>
      </w: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Дети садятся на свои места. Играет мелодия «Звуки природы». Дети начинают рисовать, а воспитатель помогает им наводящими вопросами и советами, показом приемов изображения</w:t>
      </w:r>
      <w:r w:rsidRPr="001D4964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тем, кто в этом нуждается. Помогает детям выбрать наиболее удачную композицию, правильно дать пропорциональное соотношение дерева и кустарника. Воспитатель дает советы увеличить размер, если рисунок слишком мелкий, нарисовать больше веточек, подкрепляя советы жестикуляцией </w:t>
      </w:r>
      <w:proofErr w:type="gramStart"/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непосредственной близости от изображений. В случае необходимости он может на демонстративном листе показать разницу в способах изображения куста и дерева.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Ребята давайте поиграем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Физ. минутка.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Ветер тихо клен качает,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Влево вправо наклоняет.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Раз наклон и два наклон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Зашумел листвою он.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>- Ребята, все вы молодцы, все хорошо поработали, все старались, помогли Мишке разобраться, какое растение называют деревом, а какое – кустарником.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- Мишка, а чей рисунок тебе понравился больше?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( Все рисунки красивые)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color w:val="000000"/>
          <w:lang w:eastAsia="ru-RU"/>
        </w:rPr>
        <w:t xml:space="preserve">- А теперь мы с вами подарим ему наши рисунки, поблагодарим его за то, что он к нам приходил, и пригласим его к нам еще прийти в гости.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Наглядный материал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Деревья Кусты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95400" cy="1752600"/>
            <wp:effectExtent l="19050" t="0" r="0" b="0"/>
            <wp:docPr id="45" name="Рисунок 45" descr="hello_html_840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84013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3950" cy="1676400"/>
            <wp:effectExtent l="19050" t="0" r="0" b="0"/>
            <wp:docPr id="46" name="Рисунок 46" descr="hello_html_6eef2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6eef28f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62075" cy="1724025"/>
            <wp:effectExtent l="19050" t="0" r="9525" b="0"/>
            <wp:docPr id="47" name="Рисунок 47" descr="hello_html_65dfe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65dfeac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85875" cy="1828800"/>
            <wp:effectExtent l="19050" t="0" r="9525" b="0"/>
            <wp:docPr id="48" name="Рисунок 48" descr="hello_html_67d3c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67d3c4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Дополнительные способы рисования деревьев </w:t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9725" cy="2019300"/>
            <wp:effectExtent l="19050" t="0" r="9525" b="0"/>
            <wp:docPr id="49" name="Рисунок 49" descr="hello_html_7f8441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7f8441b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38325" cy="2019300"/>
            <wp:effectExtent l="19050" t="0" r="9525" b="0"/>
            <wp:docPr id="50" name="Рисунок 50" descr="hello_html_m613342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m613342d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0" cy="1924050"/>
            <wp:effectExtent l="19050" t="0" r="0" b="0"/>
            <wp:docPr id="51" name="Рисунок 51" descr="hello_html_73504c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73504c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3F3" w:rsidRPr="001D4964" w:rsidRDefault="00FF73F3" w:rsidP="00FF7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73F3" w:rsidRPr="001D4964" w:rsidRDefault="00FF73F3" w:rsidP="00FF73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73F3" w:rsidRPr="001D4964" w:rsidRDefault="00FF73F3" w:rsidP="00FF73F3">
      <w:pPr>
        <w:rPr>
          <w:rFonts w:ascii="Times New Roman" w:hAnsi="Times New Roman" w:cs="Times New Roman"/>
        </w:rPr>
      </w:pPr>
    </w:p>
    <w:p w:rsidR="00FF73F3" w:rsidRPr="001D4964" w:rsidRDefault="00FF73F3" w:rsidP="00FF73F3">
      <w:pPr>
        <w:rPr>
          <w:rFonts w:ascii="Times New Roman" w:hAnsi="Times New Roman" w:cs="Times New Roman"/>
        </w:rPr>
      </w:pPr>
    </w:p>
    <w:p w:rsidR="00FF73F3" w:rsidRPr="001D4964" w:rsidRDefault="00FF73F3" w:rsidP="00FF73F3">
      <w:pPr>
        <w:rPr>
          <w:rFonts w:ascii="Times New Roman" w:hAnsi="Times New Roman" w:cs="Times New Roman"/>
        </w:rPr>
      </w:pPr>
    </w:p>
    <w:p w:rsidR="00FF73F3" w:rsidRPr="001D4964" w:rsidRDefault="00FF73F3" w:rsidP="00FF73F3">
      <w:pPr>
        <w:rPr>
          <w:rFonts w:ascii="Times New Roman" w:hAnsi="Times New Roman" w:cs="Times New Roman"/>
        </w:rPr>
      </w:pPr>
    </w:p>
    <w:sectPr w:rsidR="00FF73F3" w:rsidRPr="001D4964" w:rsidSect="001B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02E"/>
    <w:multiLevelType w:val="multilevel"/>
    <w:tmpl w:val="78E4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3F3"/>
    <w:rsid w:val="001B39C4"/>
    <w:rsid w:val="001D4964"/>
    <w:rsid w:val="001E71F8"/>
    <w:rsid w:val="002C507F"/>
    <w:rsid w:val="004E3DB3"/>
    <w:rsid w:val="008C23FB"/>
    <w:rsid w:val="009C24D7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7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F73F3"/>
    <w:rPr>
      <w:b/>
      <w:bCs/>
    </w:rPr>
  </w:style>
  <w:style w:type="character" w:styleId="a6">
    <w:name w:val="Emphasis"/>
    <w:basedOn w:val="a0"/>
    <w:uiPriority w:val="20"/>
    <w:qFormat/>
    <w:rsid w:val="00FF73F3"/>
    <w:rPr>
      <w:i/>
      <w:iCs/>
    </w:rPr>
  </w:style>
  <w:style w:type="paragraph" w:customStyle="1" w:styleId="c51">
    <w:name w:val="c51"/>
    <w:basedOn w:val="a"/>
    <w:rsid w:val="00FF73F3"/>
    <w:pPr>
      <w:spacing w:after="225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2596</Words>
  <Characters>14801</Characters>
  <Application>Microsoft Office Word</Application>
  <DocSecurity>0</DocSecurity>
  <Lines>123</Lines>
  <Paragraphs>34</Paragraphs>
  <ScaleCrop>false</ScaleCrop>
  <Company/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8</cp:revision>
  <dcterms:created xsi:type="dcterms:W3CDTF">2020-04-26T03:25:00Z</dcterms:created>
  <dcterms:modified xsi:type="dcterms:W3CDTF">2020-04-27T08:39:00Z</dcterms:modified>
</cp:coreProperties>
</file>